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B34B" w14:textId="77777777" w:rsidR="002654F1" w:rsidRDefault="002654F1"/>
    <w:p w14:paraId="7C2DCFC3" w14:textId="77777777" w:rsidR="002654F1" w:rsidRDefault="002654F1"/>
    <w:p w14:paraId="257A2E71" w14:textId="2664EC32" w:rsidR="008E0F6D" w:rsidRPr="00C626A7" w:rsidRDefault="008E0F6D">
      <w:r w:rsidRPr="00C626A7">
        <w:t xml:space="preserve">August </w:t>
      </w:r>
      <w:r w:rsidR="008926C9">
        <w:t>19</w:t>
      </w:r>
      <w:r w:rsidRPr="00C626A7">
        <w:t xml:space="preserve">, 2021 </w:t>
      </w:r>
    </w:p>
    <w:p w14:paraId="2C7A7359" w14:textId="77777777" w:rsidR="008E0F6D" w:rsidRPr="00C626A7" w:rsidRDefault="008E0F6D"/>
    <w:p w14:paraId="098259A1" w14:textId="3703BD19" w:rsidR="004D468E" w:rsidRPr="00C626A7" w:rsidRDefault="00B0715A">
      <w:r w:rsidRPr="00C626A7">
        <w:t>Dear Review Committee,</w:t>
      </w:r>
    </w:p>
    <w:p w14:paraId="68B539D2" w14:textId="77777777" w:rsidR="00B0715A" w:rsidRPr="00C626A7" w:rsidRDefault="00B0715A"/>
    <w:p w14:paraId="0B782BCF" w14:textId="08CB249D" w:rsidR="00BF311F" w:rsidRPr="00C626A7" w:rsidRDefault="00B0715A">
      <w:r w:rsidRPr="00C626A7">
        <w:t xml:space="preserve">I am writing in </w:t>
      </w:r>
      <w:r w:rsidR="005C6794" w:rsidRPr="00C626A7">
        <w:t>enthusiastic</w:t>
      </w:r>
      <w:r w:rsidRPr="00C626A7">
        <w:t xml:space="preserve"> support of </w:t>
      </w:r>
      <w:r w:rsidR="002654F1" w:rsidRPr="00C626A7">
        <w:t xml:space="preserve">Fellow status in the SBSM for </w:t>
      </w:r>
      <w:r w:rsidR="00F071AA" w:rsidRPr="00C626A7">
        <w:t>Michael</w:t>
      </w:r>
      <w:r w:rsidRPr="00C626A7">
        <w:t xml:space="preserve"> Schmitz</w:t>
      </w:r>
      <w:r w:rsidR="00C325E6" w:rsidRPr="00C626A7">
        <w:t>, PsyD, CBSM</w:t>
      </w:r>
      <w:r w:rsidR="008E0F6D" w:rsidRPr="00C626A7">
        <w:t>, DBSM</w:t>
      </w:r>
      <w:r w:rsidRPr="00C626A7">
        <w:t xml:space="preserve">.   </w:t>
      </w:r>
      <w:r w:rsidR="00F071AA" w:rsidRPr="00C626A7">
        <w:t>Dr. Schmitz</w:t>
      </w:r>
      <w:r w:rsidRPr="00C626A7">
        <w:t xml:space="preserve"> is a nationally recognized member of the SBSM</w:t>
      </w:r>
      <w:r w:rsidR="00026B73" w:rsidRPr="00C626A7">
        <w:t xml:space="preserve"> who served as its </w:t>
      </w:r>
      <w:r w:rsidR="002654F1" w:rsidRPr="00C626A7">
        <w:t>P</w:t>
      </w:r>
      <w:r w:rsidR="00026B73" w:rsidRPr="00C626A7">
        <w:t>resident and</w:t>
      </w:r>
      <w:r w:rsidRPr="00C626A7">
        <w:t xml:space="preserve"> who was </w:t>
      </w:r>
      <w:r w:rsidR="00026B73" w:rsidRPr="00C626A7">
        <w:t xml:space="preserve">also </w:t>
      </w:r>
      <w:r w:rsidRPr="00C626A7">
        <w:t xml:space="preserve">instrumental in </w:t>
      </w:r>
      <w:r w:rsidR="00C325E6" w:rsidRPr="00C626A7">
        <w:t xml:space="preserve">starting the </w:t>
      </w:r>
      <w:r w:rsidR="00F24C6D" w:rsidRPr="00C626A7">
        <w:t>Boar</w:t>
      </w:r>
      <w:r w:rsidR="00651DA5" w:rsidRPr="00C626A7">
        <w:t>d</w:t>
      </w:r>
      <w:r w:rsidR="00F24C6D" w:rsidRPr="00C626A7">
        <w:t xml:space="preserve"> of Behavioral Sleep Medicine</w:t>
      </w:r>
      <w:r w:rsidR="00BF311F" w:rsidRPr="00C626A7">
        <w:t xml:space="preserve"> and </w:t>
      </w:r>
      <w:r w:rsidR="008E0F6D" w:rsidRPr="00C626A7">
        <w:t xml:space="preserve">serving as its </w:t>
      </w:r>
      <w:r w:rsidR="00BF311F" w:rsidRPr="00C626A7">
        <w:t xml:space="preserve">first </w:t>
      </w:r>
      <w:r w:rsidR="00F24C6D" w:rsidRPr="00C626A7">
        <w:t>P</w:t>
      </w:r>
      <w:r w:rsidR="00BF311F" w:rsidRPr="00C626A7">
        <w:t>resident</w:t>
      </w:r>
      <w:r w:rsidR="00C325E6" w:rsidRPr="00C626A7">
        <w:t xml:space="preserve">. </w:t>
      </w:r>
      <w:r w:rsidR="00BF311F" w:rsidRPr="00C626A7">
        <w:t xml:space="preserve">  </w:t>
      </w:r>
    </w:p>
    <w:p w14:paraId="1C355F65" w14:textId="77777777" w:rsidR="00026B73" w:rsidRPr="00C626A7" w:rsidRDefault="00026B73"/>
    <w:p w14:paraId="76D2BADD" w14:textId="110A36C5" w:rsidR="00C626A7" w:rsidRDefault="00026B73">
      <w:r w:rsidRPr="00C626A7">
        <w:t xml:space="preserve">I had the pleasure of serving on the SBSM board of directors </w:t>
      </w:r>
      <w:r w:rsidR="008E0F6D" w:rsidRPr="00C626A7">
        <w:t xml:space="preserve">and executive committee </w:t>
      </w:r>
      <w:r w:rsidRPr="00C626A7">
        <w:t xml:space="preserve">with </w:t>
      </w:r>
      <w:r w:rsidR="00F071AA" w:rsidRPr="00C626A7">
        <w:t>Dr. Schmitz</w:t>
      </w:r>
      <w:r w:rsidRPr="00C626A7">
        <w:t xml:space="preserve">.   </w:t>
      </w:r>
      <w:r w:rsidR="008E0F6D" w:rsidRPr="00C626A7">
        <w:t>He was an effective leader who</w:t>
      </w:r>
      <w:r w:rsidR="009F50B5" w:rsidRPr="00C626A7">
        <w:t xml:space="preserve"> </w:t>
      </w:r>
      <w:r w:rsidR="00F071AA" w:rsidRPr="00C626A7">
        <w:t>encouraged</w:t>
      </w:r>
      <w:r w:rsidR="009F50B5" w:rsidRPr="00C626A7">
        <w:t xml:space="preserve"> discussions</w:t>
      </w:r>
      <w:r w:rsidR="00F071AA" w:rsidRPr="00C626A7">
        <w:t xml:space="preserve">, </w:t>
      </w:r>
      <w:r w:rsidR="006163AB" w:rsidRPr="00C626A7">
        <w:t>offered</w:t>
      </w:r>
      <w:r w:rsidR="009F50B5" w:rsidRPr="00C626A7">
        <w:t xml:space="preserve"> </w:t>
      </w:r>
      <w:r w:rsidR="00F071AA" w:rsidRPr="00C626A7">
        <w:t xml:space="preserve">informed </w:t>
      </w:r>
      <w:r w:rsidR="005F3D0F">
        <w:t xml:space="preserve">new </w:t>
      </w:r>
      <w:r w:rsidR="00F071AA" w:rsidRPr="00C626A7">
        <w:t xml:space="preserve">perspectives and shared </w:t>
      </w:r>
      <w:r w:rsidR="009F50B5" w:rsidRPr="00C626A7">
        <w:t>important insights.  He was</w:t>
      </w:r>
      <w:r w:rsidR="00C072A6" w:rsidRPr="00C626A7">
        <w:t xml:space="preserve"> </w:t>
      </w:r>
      <w:r w:rsidR="009F50B5" w:rsidRPr="00C626A7">
        <w:t>a</w:t>
      </w:r>
      <w:r w:rsidR="006163AB" w:rsidRPr="00C626A7">
        <w:t>lso a</w:t>
      </w:r>
      <w:r w:rsidR="009F50B5" w:rsidRPr="00C626A7">
        <w:t xml:space="preserve"> visionary </w:t>
      </w:r>
      <w:r w:rsidR="007B2A4F">
        <w:t xml:space="preserve">who helped the SBSM transition from the AASM and </w:t>
      </w:r>
      <w:r w:rsidR="00962513" w:rsidRPr="00C626A7">
        <w:t xml:space="preserve">offered </w:t>
      </w:r>
      <w:r w:rsidR="00C069CC" w:rsidRPr="00C626A7">
        <w:t>new directions for the SBSM</w:t>
      </w:r>
      <w:r w:rsidR="00C072A6" w:rsidRPr="00C626A7">
        <w:t xml:space="preserve"> including laying </w:t>
      </w:r>
      <w:r w:rsidR="009F50B5" w:rsidRPr="00C626A7">
        <w:t xml:space="preserve">the groundwork for a </w:t>
      </w:r>
      <w:r w:rsidR="00C072A6" w:rsidRPr="00C626A7">
        <w:t xml:space="preserve">new </w:t>
      </w:r>
      <w:r w:rsidR="009F50B5" w:rsidRPr="00C626A7">
        <w:t>board of behavioral sleep medicine</w:t>
      </w:r>
      <w:r w:rsidR="007B2A4F">
        <w:t xml:space="preserve"> and making the </w:t>
      </w:r>
      <w:r w:rsidR="004D4D48">
        <w:t xml:space="preserve">membership structure of the </w:t>
      </w:r>
      <w:r w:rsidR="007B2A4F">
        <w:t>by-laws more inclusive</w:t>
      </w:r>
      <w:r w:rsidR="007168C6">
        <w:t>.</w:t>
      </w:r>
    </w:p>
    <w:p w14:paraId="7956AEEE" w14:textId="77777777" w:rsidR="00C626A7" w:rsidRDefault="00C626A7"/>
    <w:p w14:paraId="46996C33" w14:textId="5EE73435" w:rsidR="00026B73" w:rsidRDefault="00C069CC">
      <w:r w:rsidRPr="00C626A7">
        <w:t xml:space="preserve">Upon leaving the </w:t>
      </w:r>
      <w:r w:rsidR="00F24C6D" w:rsidRPr="00C626A7">
        <w:t xml:space="preserve">SBSM </w:t>
      </w:r>
      <w:r w:rsidRPr="00C626A7">
        <w:t xml:space="preserve">board, </w:t>
      </w:r>
      <w:r w:rsidR="008E0F6D" w:rsidRPr="00C626A7">
        <w:t xml:space="preserve">he </w:t>
      </w:r>
      <w:r w:rsidR="0071048F" w:rsidRPr="00C626A7">
        <w:t xml:space="preserve">became </w:t>
      </w:r>
      <w:r w:rsidRPr="00C626A7">
        <w:t xml:space="preserve">the first </w:t>
      </w:r>
      <w:r w:rsidR="00651DA5" w:rsidRPr="00C626A7">
        <w:t>P</w:t>
      </w:r>
      <w:r w:rsidRPr="00C626A7">
        <w:t>resident of the BBSM</w:t>
      </w:r>
      <w:r w:rsidR="0071048F" w:rsidRPr="00C626A7">
        <w:t xml:space="preserve"> and dedicated an enormous amount of his time and expertise to</w:t>
      </w:r>
      <w:r w:rsidR="00F24C6D" w:rsidRPr="00C626A7">
        <w:t xml:space="preserve"> establishing</w:t>
      </w:r>
      <w:r w:rsidR="0071048F" w:rsidRPr="00C626A7">
        <w:t xml:space="preserve"> the new</w:t>
      </w:r>
      <w:r w:rsidR="00F24C6D" w:rsidRPr="00C626A7">
        <w:t xml:space="preserve"> organization</w:t>
      </w:r>
      <w:r w:rsidR="0071048F" w:rsidRPr="00C626A7">
        <w:t xml:space="preserve"> and develop</w:t>
      </w:r>
      <w:r w:rsidR="00C072A6" w:rsidRPr="00C626A7">
        <w:t>ing</w:t>
      </w:r>
      <w:r w:rsidR="0071048F" w:rsidRPr="00C626A7">
        <w:t xml:space="preserve"> an international examine for behavioral sleep medicine</w:t>
      </w:r>
      <w:r w:rsidR="00F24C6D" w:rsidRPr="00C626A7">
        <w:t xml:space="preserve"> with the associated credential of DBSM</w:t>
      </w:r>
      <w:r w:rsidR="0071048F" w:rsidRPr="00C626A7">
        <w:t>.   Under his direction, this was done quickly and effectively with the new exam meeting the national requirements for a professional board exam</w:t>
      </w:r>
      <w:r w:rsidRPr="00C626A7">
        <w:t>.</w:t>
      </w:r>
      <w:r w:rsidR="00651DA5" w:rsidRPr="00C626A7">
        <w:t xml:space="preserve">  </w:t>
      </w:r>
      <w:r w:rsidR="00C626A7">
        <w:t xml:space="preserve">While BBSM president, </w:t>
      </w:r>
      <w:r w:rsidR="00651DA5" w:rsidRPr="00C626A7">
        <w:t xml:space="preserve">Dr. Schmitz </w:t>
      </w:r>
      <w:r w:rsidR="00C626A7">
        <w:t>continued to work collaboratively with the SBSM</w:t>
      </w:r>
      <w:r w:rsidR="001D4F2E" w:rsidRPr="00C626A7">
        <w:t xml:space="preserve"> on mutual issues.</w:t>
      </w:r>
    </w:p>
    <w:p w14:paraId="66CAC0C6" w14:textId="77777777" w:rsidR="007168C6" w:rsidRPr="00C626A7" w:rsidRDefault="007168C6"/>
    <w:p w14:paraId="73CB7227" w14:textId="160EE53E" w:rsidR="007168C6" w:rsidRDefault="007168C6" w:rsidP="007168C6">
      <w:r w:rsidRPr="00C626A7">
        <w:t xml:space="preserve">Throughout his career, Dr. Schmitz has always been passionate about expanding access to BSM  and creating a multidisciplinary field of trained professionals with expertise in BSM.  </w:t>
      </w:r>
      <w:r w:rsidR="002A7279">
        <w:t xml:space="preserve">He founded the Abbott Northwestern Hospital Behavioral Sleep Medicine Program and </w:t>
      </w:r>
      <w:r w:rsidR="003F6E2D">
        <w:t xml:space="preserve">with the support of Allina Health, he led and developed an integrated BSM program that ultimately included a training program leading to certification. </w:t>
      </w:r>
    </w:p>
    <w:p w14:paraId="1CFB67D7" w14:textId="77777777" w:rsidR="007168C6" w:rsidRPr="00C626A7" w:rsidRDefault="007168C6"/>
    <w:p w14:paraId="5F2D54AD" w14:textId="165DE57E" w:rsidR="000F6CC7" w:rsidRPr="00C626A7" w:rsidRDefault="00007BA2">
      <w:r>
        <w:t>Dr. Schmitz’s</w:t>
      </w:r>
      <w:r w:rsidR="00690801" w:rsidRPr="00C626A7">
        <w:t xml:space="preserve"> </w:t>
      </w:r>
      <w:r w:rsidR="00F83AB0">
        <w:t xml:space="preserve">work and </w:t>
      </w:r>
      <w:bookmarkStart w:id="0" w:name="_GoBack"/>
      <w:bookmarkEnd w:id="0"/>
      <w:r w:rsidR="00690801" w:rsidRPr="00C626A7">
        <w:t>accomplishments in service to the SBSM</w:t>
      </w:r>
      <w:r w:rsidR="001D4F2E" w:rsidRPr="00C626A7">
        <w:t xml:space="preserve"> have helped the society and the field take </w:t>
      </w:r>
      <w:r w:rsidR="002654F1" w:rsidRPr="00C626A7">
        <w:t xml:space="preserve">a </w:t>
      </w:r>
      <w:r w:rsidR="001D4F2E" w:rsidRPr="00C626A7">
        <w:t xml:space="preserve">giant leap forward.  </w:t>
      </w:r>
      <w:r w:rsidR="002654F1" w:rsidRPr="00C626A7">
        <w:t xml:space="preserve"> </w:t>
      </w:r>
      <w:r>
        <w:t>He</w:t>
      </w:r>
      <w:r w:rsidR="000F6CC7" w:rsidRPr="00C626A7">
        <w:t xml:space="preserve"> is a great example of the best in our field and truly deserves to become a Fellow in the SBSM.  I </w:t>
      </w:r>
      <w:r w:rsidR="00094409">
        <w:t xml:space="preserve">strongly </w:t>
      </w:r>
      <w:r w:rsidR="000F6CC7" w:rsidRPr="00C626A7">
        <w:t xml:space="preserve">endorse Dr.  Schmitz’s application for Fellow status without any </w:t>
      </w:r>
      <w:r w:rsidR="002654F1" w:rsidRPr="00C626A7">
        <w:t>reservation</w:t>
      </w:r>
      <w:r w:rsidR="000F6CC7" w:rsidRPr="00C626A7">
        <w:t>.</w:t>
      </w:r>
    </w:p>
    <w:p w14:paraId="5A482B79" w14:textId="7F7A23A6" w:rsidR="002654F1" w:rsidRPr="00C626A7" w:rsidRDefault="002654F1"/>
    <w:p w14:paraId="69165566" w14:textId="77777777" w:rsidR="000F6CC7" w:rsidRPr="00C626A7" w:rsidRDefault="000F6CC7"/>
    <w:p w14:paraId="18D7211E" w14:textId="77777777" w:rsidR="006023AE" w:rsidRPr="00C626A7" w:rsidRDefault="000F6CC7">
      <w:r w:rsidRPr="00C626A7">
        <w:t>Sincerely,</w:t>
      </w:r>
    </w:p>
    <w:p w14:paraId="101E476E" w14:textId="77777777" w:rsidR="006023AE" w:rsidRDefault="006023AE">
      <w:r>
        <w:rPr>
          <w:noProof/>
        </w:rPr>
        <w:drawing>
          <wp:inline distT="0" distB="0" distL="0" distR="0" wp14:anchorId="3DC13A9B" wp14:editId="38F23356">
            <wp:extent cx="2133600" cy="356616"/>
            <wp:effectExtent l="19050" t="0" r="0" b="0"/>
            <wp:docPr id="1" name="Picture 0" descr="signa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09A1" w14:textId="110E92F3" w:rsidR="00B0715A" w:rsidRDefault="000F6CC7">
      <w:r>
        <w:t>Donna Arand, PhD, DABS</w:t>
      </w:r>
      <w:r w:rsidR="00E626C2">
        <w:t>M</w:t>
      </w:r>
    </w:p>
    <w:p w14:paraId="77283935" w14:textId="0777251C" w:rsidR="00C626A7" w:rsidRDefault="00C626A7">
      <w:r>
        <w:t>Associate Professor, Wright State University School of Medicine</w:t>
      </w:r>
    </w:p>
    <w:p w14:paraId="05376B95" w14:textId="77777777" w:rsidR="00C626A7" w:rsidRDefault="00C626A7"/>
    <w:sectPr w:rsidR="00C626A7" w:rsidSect="0051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5A"/>
    <w:rsid w:val="00007BA2"/>
    <w:rsid w:val="00026B73"/>
    <w:rsid w:val="00094409"/>
    <w:rsid w:val="000F6CC7"/>
    <w:rsid w:val="001D4F2E"/>
    <w:rsid w:val="002654F1"/>
    <w:rsid w:val="002A7279"/>
    <w:rsid w:val="0035392B"/>
    <w:rsid w:val="003F6E2D"/>
    <w:rsid w:val="004D4D48"/>
    <w:rsid w:val="00512DC2"/>
    <w:rsid w:val="005C6794"/>
    <w:rsid w:val="005F3D0F"/>
    <w:rsid w:val="006023AE"/>
    <w:rsid w:val="006163AB"/>
    <w:rsid w:val="00635C6A"/>
    <w:rsid w:val="00651DA5"/>
    <w:rsid w:val="00690801"/>
    <w:rsid w:val="0071048F"/>
    <w:rsid w:val="007168C6"/>
    <w:rsid w:val="007964A9"/>
    <w:rsid w:val="007B2A4F"/>
    <w:rsid w:val="00844E1F"/>
    <w:rsid w:val="008926C9"/>
    <w:rsid w:val="008E0F6D"/>
    <w:rsid w:val="008F453D"/>
    <w:rsid w:val="00962513"/>
    <w:rsid w:val="009F50B5"/>
    <w:rsid w:val="00B0715A"/>
    <w:rsid w:val="00BF311F"/>
    <w:rsid w:val="00BF715D"/>
    <w:rsid w:val="00C069CC"/>
    <w:rsid w:val="00C072A6"/>
    <w:rsid w:val="00C325E6"/>
    <w:rsid w:val="00C626A7"/>
    <w:rsid w:val="00C62FD5"/>
    <w:rsid w:val="00DE37DB"/>
    <w:rsid w:val="00E626C2"/>
    <w:rsid w:val="00F071AA"/>
    <w:rsid w:val="00F24C6D"/>
    <w:rsid w:val="00F823F4"/>
    <w:rsid w:val="00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2CEAB"/>
  <w15:chartTrackingRefBased/>
  <w15:docId w15:val="{C1D1A58C-16F4-D948-9BD1-BB3F0A0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823F4"/>
    <w:rPr>
      <w:rFonts w:asciiTheme="majorHAnsi" w:eastAsiaTheme="majorEastAsia" w:hAnsiTheme="majorHAnsi" w:cs="Times New Roman (Headings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2021-08-19T16:51:00Z</dcterms:created>
  <dcterms:modified xsi:type="dcterms:W3CDTF">2021-08-19T17:05:00Z</dcterms:modified>
</cp:coreProperties>
</file>