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B34B" w14:textId="77777777" w:rsidR="002654F1" w:rsidRDefault="002654F1"/>
    <w:p w14:paraId="7C2DCFC3" w14:textId="77777777" w:rsidR="002654F1" w:rsidRDefault="002654F1"/>
    <w:p w14:paraId="257A2E71" w14:textId="1ECD826D" w:rsidR="008E0F6D" w:rsidRPr="00C626A7" w:rsidRDefault="008E0F6D">
      <w:r w:rsidRPr="00C626A7">
        <w:t xml:space="preserve">August </w:t>
      </w:r>
      <w:r w:rsidR="004A45F4">
        <w:t>25</w:t>
      </w:r>
      <w:r w:rsidRPr="00C626A7">
        <w:t xml:space="preserve">, 2021 </w:t>
      </w:r>
    </w:p>
    <w:p w14:paraId="2C7A7359" w14:textId="77777777" w:rsidR="008E0F6D" w:rsidRPr="00C626A7" w:rsidRDefault="008E0F6D"/>
    <w:p w14:paraId="098259A1" w14:textId="3703BD19" w:rsidR="004D468E" w:rsidRPr="00C626A7" w:rsidRDefault="00B0715A">
      <w:r w:rsidRPr="00C626A7">
        <w:t>Dear Review Committee,</w:t>
      </w:r>
    </w:p>
    <w:p w14:paraId="68B539D2" w14:textId="77777777" w:rsidR="00B0715A" w:rsidRPr="00C626A7" w:rsidRDefault="00B0715A"/>
    <w:p w14:paraId="0B782BCF" w14:textId="09CB3972" w:rsidR="00BF311F" w:rsidRPr="00C626A7" w:rsidRDefault="00B0715A">
      <w:r w:rsidRPr="00C626A7">
        <w:t xml:space="preserve">I am writing in support of </w:t>
      </w:r>
      <w:r w:rsidR="002654F1" w:rsidRPr="00C626A7">
        <w:t>Fellow status in the SBSM for</w:t>
      </w:r>
      <w:r w:rsidR="000F485A">
        <w:t xml:space="preserve"> Don Townsend</w:t>
      </w:r>
      <w:r w:rsidR="00C325E6" w:rsidRPr="00C626A7">
        <w:t xml:space="preserve">, </w:t>
      </w:r>
      <w:r w:rsidR="000F485A">
        <w:t>Ph</w:t>
      </w:r>
      <w:r w:rsidR="00C325E6" w:rsidRPr="00C626A7">
        <w:t xml:space="preserve">D, </w:t>
      </w:r>
      <w:r w:rsidR="000F485A">
        <w:t>FAASM</w:t>
      </w:r>
      <w:r w:rsidR="008E0F6D" w:rsidRPr="00C626A7">
        <w:t>, DBSM</w:t>
      </w:r>
      <w:r w:rsidRPr="00C626A7">
        <w:t xml:space="preserve">.   </w:t>
      </w:r>
      <w:r w:rsidR="00F071AA" w:rsidRPr="00C626A7">
        <w:t xml:space="preserve">Dr. </w:t>
      </w:r>
      <w:r w:rsidR="000F485A">
        <w:t>Townsend</w:t>
      </w:r>
      <w:r w:rsidRPr="00C626A7">
        <w:t xml:space="preserve"> </w:t>
      </w:r>
      <w:r w:rsidR="000F485A">
        <w:t xml:space="preserve">has </w:t>
      </w:r>
      <w:r w:rsidR="00026B73" w:rsidRPr="00C626A7">
        <w:t xml:space="preserve">served </w:t>
      </w:r>
      <w:r w:rsidR="000F485A">
        <w:t>on the executive committee of the ABSM as</w:t>
      </w:r>
      <w:r w:rsidR="00026B73" w:rsidRPr="00C626A7">
        <w:t xml:space="preserve"> </w:t>
      </w:r>
      <w:r w:rsidR="008B32BB">
        <w:t xml:space="preserve">well as </w:t>
      </w:r>
      <w:r w:rsidR="00486C05">
        <w:t xml:space="preserve">being </w:t>
      </w:r>
      <w:r w:rsidR="002654F1" w:rsidRPr="00C626A7">
        <w:t>P</w:t>
      </w:r>
      <w:r w:rsidR="00026B73" w:rsidRPr="00C626A7">
        <w:t>resident</w:t>
      </w:r>
      <w:r w:rsidR="000F485A">
        <w:t>.</w:t>
      </w:r>
      <w:r w:rsidR="00026B73" w:rsidRPr="00C626A7">
        <w:t xml:space="preserve"> </w:t>
      </w:r>
      <w:r w:rsidR="008B32BB">
        <w:t xml:space="preserve">  </w:t>
      </w:r>
      <w:r w:rsidR="004A45F4">
        <w:t>In addition, he has chaired important committees for the SBSM.</w:t>
      </w:r>
    </w:p>
    <w:p w14:paraId="1C355F65" w14:textId="77777777" w:rsidR="00026B73" w:rsidRPr="00C626A7" w:rsidRDefault="00026B73"/>
    <w:p w14:paraId="76D2BADD" w14:textId="126E4549" w:rsidR="00C626A7" w:rsidRDefault="00026B73">
      <w:r w:rsidRPr="00C626A7">
        <w:t xml:space="preserve">I </w:t>
      </w:r>
      <w:r w:rsidR="000F485A">
        <w:t>served</w:t>
      </w:r>
      <w:r w:rsidRPr="00C626A7">
        <w:t xml:space="preserve"> on the SBSM board of directors </w:t>
      </w:r>
      <w:r w:rsidR="008E0F6D" w:rsidRPr="00C626A7">
        <w:t xml:space="preserve">and executive committee </w:t>
      </w:r>
      <w:r w:rsidRPr="00C626A7">
        <w:t xml:space="preserve">with </w:t>
      </w:r>
      <w:r w:rsidR="00F071AA" w:rsidRPr="00C626A7">
        <w:t xml:space="preserve">Dr. </w:t>
      </w:r>
      <w:r w:rsidR="000F485A">
        <w:t>Townsend</w:t>
      </w:r>
      <w:r w:rsidR="00486C05">
        <w:t xml:space="preserve"> for a number of years</w:t>
      </w:r>
      <w:r w:rsidRPr="00C626A7">
        <w:t xml:space="preserve">.   </w:t>
      </w:r>
      <w:r w:rsidR="008E0F6D" w:rsidRPr="00C626A7">
        <w:t xml:space="preserve">He was </w:t>
      </w:r>
      <w:r w:rsidR="00E62E9A">
        <w:t xml:space="preserve">always </w:t>
      </w:r>
      <w:r w:rsidR="00486C05">
        <w:t xml:space="preserve">very enthusiastic about promoting behavioral sleep medicine and increasing recognition of the SBSM </w:t>
      </w:r>
      <w:r w:rsidR="00853D98">
        <w:t>and the expertise of its of its member</w:t>
      </w:r>
      <w:r w:rsidR="00E62E9A">
        <w:t xml:space="preserve">s.  </w:t>
      </w:r>
      <w:r w:rsidR="007A456A">
        <w:t>While president, he</w:t>
      </w:r>
      <w:r w:rsidR="00E62E9A">
        <w:t xml:space="preserve"> approached other professional organizations and commercial entities to </w:t>
      </w:r>
      <w:r w:rsidR="007A456A">
        <w:t xml:space="preserve">help </w:t>
      </w:r>
      <w:r w:rsidR="00E62E9A">
        <w:t xml:space="preserve">increase awareness and importance of expertise in BSM and promote collaboration.   Throughout his time on the board, </w:t>
      </w:r>
      <w:r w:rsidR="00486C05">
        <w:t>Dr. Townsend offered fresh ideas and</w:t>
      </w:r>
      <w:r w:rsidR="00E62E9A">
        <w:t xml:space="preserve"> </w:t>
      </w:r>
      <w:r w:rsidR="00486C05">
        <w:t xml:space="preserve">always </w:t>
      </w:r>
      <w:r w:rsidR="00F071AA" w:rsidRPr="00C626A7">
        <w:t>encouraged</w:t>
      </w:r>
      <w:r w:rsidR="009F50B5" w:rsidRPr="00C626A7">
        <w:t xml:space="preserve"> discussion</w:t>
      </w:r>
      <w:r w:rsidR="00486C05">
        <w:t xml:space="preserve"> among board members.</w:t>
      </w:r>
    </w:p>
    <w:p w14:paraId="7956AEEE" w14:textId="77777777" w:rsidR="00C626A7" w:rsidRDefault="00C626A7"/>
    <w:p w14:paraId="46996C33" w14:textId="345413AD" w:rsidR="00026B73" w:rsidRDefault="00486C05">
      <w:r>
        <w:t xml:space="preserve">Dr. Townsend </w:t>
      </w:r>
      <w:r w:rsidR="00250BDE">
        <w:t xml:space="preserve">has also </w:t>
      </w:r>
      <w:r w:rsidR="007A456A">
        <w:t xml:space="preserve">served as Chair of the SBSM Credentialing Committee and Exam Development Committee.   He devoted considerable time and expertise to </w:t>
      </w:r>
      <w:r w:rsidR="006754B1">
        <w:t xml:space="preserve">both of these positions especially </w:t>
      </w:r>
      <w:r w:rsidR="007A456A">
        <w:t xml:space="preserve">the very important task of building a question catalogue for the exam.  This ultimately resulted in </w:t>
      </w:r>
      <w:r w:rsidR="0071048F" w:rsidRPr="00C626A7">
        <w:t>an international examine for behavioral sleep medicine</w:t>
      </w:r>
      <w:r w:rsidR="00F24C6D" w:rsidRPr="00C626A7">
        <w:t xml:space="preserve"> with the associated credential of DBSM</w:t>
      </w:r>
      <w:r w:rsidR="0071048F" w:rsidRPr="00C626A7">
        <w:t xml:space="preserve">.   Under his </w:t>
      </w:r>
      <w:r w:rsidR="00250BDE">
        <w:t>guidance as chair</w:t>
      </w:r>
      <w:r w:rsidR="0071048F" w:rsidRPr="00C626A7">
        <w:t>, this was done quickly and effectively with the new exam meeting the national requirements for a professional board exam</w:t>
      </w:r>
      <w:r w:rsidR="00C069CC" w:rsidRPr="00C626A7">
        <w:t>.</w:t>
      </w:r>
      <w:r w:rsidR="00651DA5" w:rsidRPr="00C626A7">
        <w:t xml:space="preserve">  </w:t>
      </w:r>
    </w:p>
    <w:p w14:paraId="1CFB67D7" w14:textId="77777777" w:rsidR="007168C6" w:rsidRPr="00C626A7" w:rsidRDefault="007168C6"/>
    <w:p w14:paraId="5F2D54AD" w14:textId="234ABF5D" w:rsidR="000F6CC7" w:rsidRPr="00C626A7" w:rsidRDefault="00007BA2">
      <w:r>
        <w:t xml:space="preserve">Dr. </w:t>
      </w:r>
      <w:r w:rsidR="008B32BB">
        <w:t>Townsend’s</w:t>
      </w:r>
      <w:r w:rsidR="00690801" w:rsidRPr="00C626A7">
        <w:t xml:space="preserve"> service to the SBSM</w:t>
      </w:r>
      <w:r w:rsidR="001D4F2E" w:rsidRPr="00C626A7">
        <w:t xml:space="preserve"> have helped the society and the field </w:t>
      </w:r>
      <w:r w:rsidR="00250BDE">
        <w:t xml:space="preserve">to </w:t>
      </w:r>
      <w:r w:rsidR="002A0034">
        <w:t>grow</w:t>
      </w:r>
      <w:r w:rsidR="00250BDE">
        <w:t xml:space="preserve">. </w:t>
      </w:r>
      <w:r w:rsidR="002654F1" w:rsidRPr="00C626A7">
        <w:t xml:space="preserve"> </w:t>
      </w:r>
      <w:r>
        <w:t>He</w:t>
      </w:r>
      <w:r w:rsidR="000F6CC7" w:rsidRPr="00C626A7">
        <w:t xml:space="preserve"> </w:t>
      </w:r>
      <w:r w:rsidR="00250BDE">
        <w:t>exemplifies</w:t>
      </w:r>
      <w:r w:rsidR="000F6CC7" w:rsidRPr="00C626A7">
        <w:t xml:space="preserve"> the best in our field and deserves</w:t>
      </w:r>
      <w:bookmarkStart w:id="0" w:name="_GoBack"/>
      <w:bookmarkEnd w:id="0"/>
      <w:r w:rsidR="000F6CC7" w:rsidRPr="00C626A7">
        <w:t xml:space="preserve"> </w:t>
      </w:r>
      <w:proofErr w:type="spellStart"/>
      <w:r w:rsidR="00843FE2">
        <w:t>to</w:t>
      </w:r>
      <w:proofErr w:type="spellEnd"/>
      <w:r w:rsidR="00843FE2">
        <w:t xml:space="preserve"> be recognized as a</w:t>
      </w:r>
      <w:r w:rsidR="000F6CC7" w:rsidRPr="00C626A7">
        <w:t xml:space="preserve"> Fellow in the SBSM.  I </w:t>
      </w:r>
      <w:r w:rsidR="00094409">
        <w:t xml:space="preserve">strongly </w:t>
      </w:r>
      <w:r w:rsidR="000F6CC7" w:rsidRPr="00C626A7">
        <w:t>endorse Dr.</w:t>
      </w:r>
      <w:r w:rsidR="00853D98">
        <w:t xml:space="preserve"> Townsend’s</w:t>
      </w:r>
      <w:r w:rsidR="000F6CC7" w:rsidRPr="00C626A7">
        <w:t xml:space="preserve"> application for Fellow status</w:t>
      </w:r>
      <w:r w:rsidR="00250BDE">
        <w:t xml:space="preserve"> without hesitation</w:t>
      </w:r>
      <w:r w:rsidR="000F6CC7" w:rsidRPr="00C626A7">
        <w:t>.</w:t>
      </w:r>
    </w:p>
    <w:p w14:paraId="5A482B79" w14:textId="7F7A23A6" w:rsidR="002654F1" w:rsidRPr="00C626A7" w:rsidRDefault="002654F1"/>
    <w:p w14:paraId="69165566" w14:textId="77777777" w:rsidR="000F6CC7" w:rsidRPr="00C626A7" w:rsidRDefault="000F6CC7"/>
    <w:p w14:paraId="18D7211E" w14:textId="77777777" w:rsidR="006023AE" w:rsidRPr="00C626A7" w:rsidRDefault="000F6CC7">
      <w:r w:rsidRPr="00C626A7">
        <w:t>Sincerely,</w:t>
      </w:r>
    </w:p>
    <w:p w14:paraId="101E476E" w14:textId="77777777" w:rsidR="006023AE" w:rsidRDefault="006023AE">
      <w:r>
        <w:rPr>
          <w:noProof/>
        </w:rPr>
        <w:drawing>
          <wp:inline distT="0" distB="0" distL="0" distR="0" wp14:anchorId="3DC13A9B" wp14:editId="38F23356">
            <wp:extent cx="2133600" cy="356616"/>
            <wp:effectExtent l="19050" t="0" r="0" b="0"/>
            <wp:docPr id="1" name="Picture 0" descr="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09A1" w14:textId="54736947" w:rsidR="00B0715A" w:rsidRDefault="000F6CC7">
      <w:r>
        <w:t xml:space="preserve">Donna </w:t>
      </w:r>
      <w:proofErr w:type="spellStart"/>
      <w:r>
        <w:t>Arand</w:t>
      </w:r>
      <w:proofErr w:type="spellEnd"/>
      <w:r>
        <w:t>, PhD, DABS</w:t>
      </w:r>
      <w:r w:rsidR="00E626C2">
        <w:t>M</w:t>
      </w:r>
      <w:r w:rsidR="008B32BB">
        <w:t>, FAASM</w:t>
      </w:r>
    </w:p>
    <w:p w14:paraId="77283935" w14:textId="0777251C" w:rsidR="00C626A7" w:rsidRDefault="00C626A7">
      <w:r>
        <w:t>Associate Professor, Wright State University School of Medicine</w:t>
      </w:r>
    </w:p>
    <w:p w14:paraId="05376B95" w14:textId="77777777" w:rsidR="00C626A7" w:rsidRDefault="00C626A7"/>
    <w:sectPr w:rsidR="00C626A7" w:rsidSect="0051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5A"/>
    <w:rsid w:val="00007BA2"/>
    <w:rsid w:val="00026B73"/>
    <w:rsid w:val="00094409"/>
    <w:rsid w:val="000F485A"/>
    <w:rsid w:val="000F6CC7"/>
    <w:rsid w:val="001D4F2E"/>
    <w:rsid w:val="00250BDE"/>
    <w:rsid w:val="002654F1"/>
    <w:rsid w:val="002A0034"/>
    <w:rsid w:val="002A7279"/>
    <w:rsid w:val="0035392B"/>
    <w:rsid w:val="003F6E2D"/>
    <w:rsid w:val="00486C05"/>
    <w:rsid w:val="004A45F4"/>
    <w:rsid w:val="004D4D48"/>
    <w:rsid w:val="00512DC2"/>
    <w:rsid w:val="00585890"/>
    <w:rsid w:val="005C6794"/>
    <w:rsid w:val="005F3D0F"/>
    <w:rsid w:val="006023AE"/>
    <w:rsid w:val="006163AB"/>
    <w:rsid w:val="00635C6A"/>
    <w:rsid w:val="00651DA5"/>
    <w:rsid w:val="006754B1"/>
    <w:rsid w:val="00690801"/>
    <w:rsid w:val="0071048F"/>
    <w:rsid w:val="007168C6"/>
    <w:rsid w:val="007964A9"/>
    <w:rsid w:val="007A456A"/>
    <w:rsid w:val="007B2A4F"/>
    <w:rsid w:val="00843FE2"/>
    <w:rsid w:val="00844E1F"/>
    <w:rsid w:val="00853D98"/>
    <w:rsid w:val="008926C9"/>
    <w:rsid w:val="008B32BB"/>
    <w:rsid w:val="008E0F6D"/>
    <w:rsid w:val="008F453D"/>
    <w:rsid w:val="00962513"/>
    <w:rsid w:val="009F50B5"/>
    <w:rsid w:val="00B0715A"/>
    <w:rsid w:val="00BF311F"/>
    <w:rsid w:val="00BF715D"/>
    <w:rsid w:val="00C069CC"/>
    <w:rsid w:val="00C072A6"/>
    <w:rsid w:val="00C325E6"/>
    <w:rsid w:val="00C626A7"/>
    <w:rsid w:val="00C62FD5"/>
    <w:rsid w:val="00DE37DB"/>
    <w:rsid w:val="00E626C2"/>
    <w:rsid w:val="00E62E9A"/>
    <w:rsid w:val="00F071AA"/>
    <w:rsid w:val="00F24C6D"/>
    <w:rsid w:val="00F823F4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2CEAB"/>
  <w15:chartTrackingRefBased/>
  <w15:docId w15:val="{C1D1A58C-16F4-D948-9BD1-BB3F0A06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823F4"/>
    <w:rPr>
      <w:rFonts w:asciiTheme="majorHAnsi" w:eastAsiaTheme="majorEastAsia" w:hAnsiTheme="majorHAnsi" w:cs="Times New Roman (Headings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2021-08-25T15:26:00Z</dcterms:created>
  <dcterms:modified xsi:type="dcterms:W3CDTF">2021-08-25T16:58:00Z</dcterms:modified>
</cp:coreProperties>
</file>